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DE" w:rsidRPr="00F147F8" w:rsidRDefault="002F6FDE" w:rsidP="002F6FD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FF"/>
          <w:sz w:val="28"/>
          <w:szCs w:val="28"/>
          <w:u w:val="single"/>
        </w:rPr>
        <w:t xml:space="preserve">Sede Genova </w:t>
      </w:r>
      <w:r w:rsidRPr="00F147F8">
        <w:rPr>
          <w:rFonts w:ascii="Arial" w:hAnsi="Arial" w:cs="Arial"/>
          <w:b/>
          <w:iCs/>
          <w:color w:val="0000FF"/>
          <w:sz w:val="28"/>
          <w:szCs w:val="28"/>
          <w:u w:val="single"/>
        </w:rPr>
        <w:t>CALENDARIO PROVVISORIO</w:t>
      </w:r>
      <w:r>
        <w:rPr>
          <w:rFonts w:ascii="Arial" w:hAnsi="Arial" w:cs="Arial"/>
          <w:b/>
          <w:iCs/>
          <w:color w:val="0000FF"/>
          <w:sz w:val="28"/>
          <w:szCs w:val="28"/>
          <w:u w:val="single"/>
        </w:rPr>
        <w:t xml:space="preserve"> 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u w:val="single"/>
        </w:rPr>
      </w:pPr>
      <w:r w:rsidRPr="00E83735">
        <w:rPr>
          <w:rFonts w:ascii="Arial" w:hAnsi="Arial" w:cs="Arial"/>
          <w:b/>
          <w:i/>
          <w:iCs/>
          <w:color w:val="0000FF"/>
          <w:u w:val="single"/>
        </w:rPr>
        <w:t>Giorni e orari</w:t>
      </w:r>
      <w:r w:rsidRPr="00E83735">
        <w:rPr>
          <w:rFonts w:ascii="Arial" w:hAnsi="Arial" w:cs="Arial"/>
          <w:b/>
          <w:bCs/>
          <w:i/>
          <w:iCs/>
          <w:color w:val="0000FF"/>
          <w:u w:val="single"/>
        </w:rPr>
        <w:t xml:space="preserve"> del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 xml:space="preserve"> p</w:t>
      </w:r>
      <w:r w:rsidRPr="0030021B">
        <w:rPr>
          <w:rFonts w:ascii="Arial" w:hAnsi="Arial" w:cs="Arial"/>
          <w:b/>
          <w:bCs/>
          <w:i/>
          <w:iCs/>
          <w:color w:val="0000FF"/>
          <w:u w:val="single"/>
        </w:rPr>
        <w:t>ercorso formativo base  di primo livello</w:t>
      </w:r>
    </w:p>
    <w:p w:rsidR="002F6FDE" w:rsidRPr="00EC5EC6" w:rsidRDefault="002F6FDE" w:rsidP="002F6FD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EC5EC6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GIORNI E ORARI</w:t>
      </w: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(settembre, ottobre , novembre 2017)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Venerdì 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1 settembre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- ore 14.00/18.00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MODULO 1</w:t>
      </w:r>
    </w:p>
    <w:p w:rsidR="002F6FDE" w:rsidRPr="00EE58C0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Leggi, Linee guida, BES E DSA  (8 ore) - Repetto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Sabato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2 settembre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- ore 14.00/18.00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MODULO 2</w:t>
      </w:r>
    </w:p>
    <w:p w:rsidR="002F6FDE" w:rsidRPr="00EE58C0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Diagnosi, PDP, neurofisiologia (8 ore) – dott.ssa Battaglia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Domenica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3 settembre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MODULO 7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Comunicazione e relazione (4 ore) - Repetto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14.00/18.00 – MODULO 4/3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Materie letterarie 2 ore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Sales</w:t>
      </w:r>
      <w:proofErr w:type="spellEnd"/>
    </w:p>
    <w:p w:rsidR="002F6FDE" w:rsidRPr="00EE58C0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Lingue straniere 2 ore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Sales</w:t>
      </w:r>
      <w:proofErr w:type="spellEnd"/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Lunedì 4 settembre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 MODULO 5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Materie scientifiche, matematica (4 ore) – burgio chiara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14.00/16.00 – MODULO 5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Materie scientifiche, matematica (2 ore) – burgio mauro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16.00/18.00</w:t>
      </w:r>
    </w:p>
    <w:p w:rsidR="002F6FDE" w:rsidRPr="00EE58C0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Comunicazione e relazione (2 ore) – Repetto 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Venerdì 8 settembre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–MODULO 7/8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Comunicazione e relazione (4 ore) – Repetto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</w:rPr>
        <w:t>ore 14.00/16</w:t>
      </w:r>
      <w:r w:rsidRPr="00EC07C1">
        <w:rPr>
          <w:rFonts w:ascii="Arial" w:hAnsi="Arial" w:cs="Arial"/>
          <w:bCs/>
          <w:i/>
          <w:iCs/>
          <w:color w:val="000000"/>
          <w:sz w:val="28"/>
          <w:szCs w:val="28"/>
        </w:rPr>
        <w:t>.00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MODULO 4 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Latino e greco (2 ore) - Borelli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Sabato 9 settembre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 MODULO 6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DE4C2B">
        <w:rPr>
          <w:rFonts w:ascii="Arial" w:hAnsi="Arial" w:cs="Arial"/>
          <w:i/>
          <w:sz w:val="28"/>
          <w:szCs w:val="28"/>
        </w:rPr>
        <w:t>Formulari, strumenti tecnologici, premesse all’uso del PC e software a pagamento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(4 ore)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 Ghio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14.00/16.00 – MODULO 6</w:t>
      </w:r>
    </w:p>
    <w:p w:rsidR="002F6FDE" w:rsidRPr="00EE58C0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DE4C2B">
        <w:rPr>
          <w:rFonts w:ascii="Arial" w:hAnsi="Arial" w:cs="Arial"/>
          <w:i/>
          <w:sz w:val="28"/>
          <w:szCs w:val="28"/>
        </w:rPr>
        <w:t>Formulari, strumenti tecnologici, premesse all’uso del PC e software a pagamento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(</w:t>
      </w:r>
      <w:r>
        <w:rPr>
          <w:rFonts w:ascii="Arial" w:hAnsi="Arial" w:cs="Arial"/>
          <w:i/>
          <w:iCs/>
          <w:color w:val="000000"/>
          <w:sz w:val="28"/>
          <w:szCs w:val="28"/>
        </w:rPr>
        <w:t>2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ore)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 Ghio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Domenica 10 settembre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11.00/13.00 e ore 14.30/ 17.30 –MODULO 7/8</w:t>
      </w:r>
    </w:p>
    <w:p w:rsidR="002F6FDE" w:rsidRPr="00EE58C0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Comunicazione e relazione (4 ore)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-Repetto</w:t>
      </w:r>
      <w:proofErr w:type="spellEnd"/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>Sabato 7 ottobre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Ore 14.00/18.00 -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MODULO </w:t>
      </w:r>
      <w:r>
        <w:rPr>
          <w:rFonts w:ascii="Arial" w:hAnsi="Arial" w:cs="Arial"/>
          <w:i/>
          <w:iCs/>
          <w:color w:val="000000"/>
          <w:sz w:val="28"/>
          <w:szCs w:val="28"/>
        </w:rPr>
        <w:t>3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Lingue straniere (4 ore)  Melero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ore 9.00/13.00, </w:t>
      </w:r>
    </w:p>
    <w:p w:rsidR="002F6FDE" w:rsidRPr="00EE58C0" w:rsidRDefault="002F6FDE" w:rsidP="002F6FD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ore14.30 /18.00 matematica (4ore) – MODULO 5 Perona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giovedì 19 ottobre- giovedì 26 ottobre giovedì 9 novembre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ore 17.00-20.00 –MODULO 8 e esame</w:t>
      </w:r>
      <w:r w:rsidRPr="00292B6A"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 </w:t>
      </w:r>
    </w:p>
    <w:p w:rsidR="002F6FDE" w:rsidRDefault="002F6FDE" w:rsidP="002F6FDE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A queste date si aggiungerà quella relativa alla docenze del prof Raffaele </w:t>
      </w:r>
      <w:proofErr w:type="spellStart"/>
      <w:r>
        <w:rPr>
          <w:rFonts w:ascii="Arial" w:hAnsi="Arial" w:cs="Arial"/>
          <w:b/>
          <w:bCs/>
          <w:iCs/>
          <w:color w:val="0000FF"/>
          <w:sz w:val="28"/>
          <w:szCs w:val="28"/>
        </w:rPr>
        <w:t>Ciambrone</w:t>
      </w:r>
      <w:proofErr w:type="spellEnd"/>
      <w:r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 (MIUR) ancora da confermarsi</w:t>
      </w:r>
    </w:p>
    <w:p w:rsidR="002F6FDE" w:rsidRPr="00514FB3" w:rsidRDefault="002F6FDE" w:rsidP="002F6FDE">
      <w:pP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514FB3">
        <w:rPr>
          <w:rFonts w:ascii="Arial" w:hAnsi="Arial" w:cs="Arial"/>
          <w:b/>
          <w:color w:val="FF0000"/>
          <w:sz w:val="28"/>
          <w:szCs w:val="28"/>
        </w:rPr>
        <w:t>La SEDE:</w:t>
      </w:r>
    </w:p>
    <w:p w:rsidR="002F6FDE" w:rsidRPr="00840EF4" w:rsidRDefault="002F6FDE" w:rsidP="002F6FDE">
      <w:pP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corso di primo livello si svolgerà a Genova presso:</w:t>
      </w:r>
    </w:p>
    <w:p w:rsidR="002F6FDE" w:rsidRPr="00D30BBB" w:rsidRDefault="002F6FDE" w:rsidP="002F6F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Educere via Pisa 21/1 16146 Genova</w:t>
      </w:r>
    </w:p>
    <w:p w:rsidR="00EA247D" w:rsidRDefault="00174A7A"/>
    <w:sectPr w:rsidR="00EA247D" w:rsidSect="00C33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oNotDisplayPageBoundaries/>
  <w:proofState w:spelling="clean"/>
  <w:defaultTabStop w:val="708"/>
  <w:hyphenationZone w:val="283"/>
  <w:characterSpacingControl w:val="doNotCompress"/>
  <w:compat/>
  <w:rsids>
    <w:rsidRoot w:val="002F6FDE"/>
    <w:rsid w:val="00174A7A"/>
    <w:rsid w:val="001961B9"/>
    <w:rsid w:val="002F6FDE"/>
    <w:rsid w:val="004F15E1"/>
    <w:rsid w:val="00C3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2016-11-05T10:25:00Z</dcterms:created>
  <dcterms:modified xsi:type="dcterms:W3CDTF">2016-11-05T11:20:00Z</dcterms:modified>
</cp:coreProperties>
</file>